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69C" w:rsidRPr="00EC5C6A" w:rsidRDefault="0067169C" w:rsidP="0067169C">
      <w:pPr>
        <w:pStyle w:val="Title"/>
        <w:rPr>
          <w:rFonts w:ascii="Times New Roman" w:hAnsi="Times New Roman"/>
          <w:sz w:val="24"/>
          <w:szCs w:val="24"/>
        </w:rPr>
      </w:pPr>
    </w:p>
    <w:p w:rsidR="0067169C" w:rsidRPr="00EC5C6A" w:rsidRDefault="0067169C" w:rsidP="0067169C">
      <w:pPr>
        <w:jc w:val="center"/>
        <w:rPr>
          <w:b/>
          <w:lang w:val="en-GB"/>
        </w:rPr>
      </w:pPr>
      <w:r w:rsidRPr="00EC5C6A">
        <w:rPr>
          <w:b/>
          <w:lang w:val="en-GB"/>
        </w:rPr>
        <w:t>Administrators of Rural Urban Public Libraries of Ontario</w:t>
      </w:r>
    </w:p>
    <w:p w:rsidR="0067169C" w:rsidRPr="00EC5C6A" w:rsidRDefault="00EC5C6A" w:rsidP="0067169C">
      <w:pPr>
        <w:jc w:val="center"/>
        <w:rPr>
          <w:b/>
          <w:lang w:val="en-GB"/>
        </w:rPr>
      </w:pPr>
      <w:r w:rsidRPr="00EC5C6A">
        <w:rPr>
          <w:b/>
          <w:lang w:val="en-GB"/>
        </w:rPr>
        <w:t xml:space="preserve">Friday, </w:t>
      </w:r>
      <w:r w:rsidR="002B632A">
        <w:rPr>
          <w:b/>
          <w:lang w:val="en-GB"/>
        </w:rPr>
        <w:t>June 3, 2016</w:t>
      </w:r>
    </w:p>
    <w:p w:rsidR="00EC5C6A" w:rsidRPr="00EC5C6A" w:rsidRDefault="002B632A" w:rsidP="00EC5C6A">
      <w:pPr>
        <w:jc w:val="center"/>
        <w:rPr>
          <w:b/>
        </w:rPr>
      </w:pPr>
      <w:r>
        <w:rPr>
          <w:b/>
        </w:rPr>
        <w:t>City of Kawartha Lakes Public Library – Lindsay Branch</w:t>
      </w:r>
    </w:p>
    <w:p w:rsidR="00EC5C6A" w:rsidRPr="00EC5C6A" w:rsidRDefault="00EC5C6A" w:rsidP="0067169C">
      <w:pPr>
        <w:jc w:val="center"/>
        <w:rPr>
          <w:b/>
          <w:lang w:val="en-GB"/>
        </w:rPr>
      </w:pPr>
      <w:r w:rsidRPr="00EC5C6A">
        <w:rPr>
          <w:b/>
          <w:lang w:val="en-GB"/>
        </w:rPr>
        <w:t>Minutes of the meeting</w:t>
      </w:r>
    </w:p>
    <w:p w:rsidR="009F41FE" w:rsidRPr="0067169C" w:rsidRDefault="009F41FE"/>
    <w:p w:rsidR="0067169C" w:rsidRPr="0067169C" w:rsidRDefault="0067169C"/>
    <w:p w:rsidR="0067169C" w:rsidRDefault="0067169C">
      <w:pPr>
        <w:rPr>
          <w:b/>
        </w:rPr>
      </w:pPr>
      <w:r w:rsidRPr="00EC5C6A">
        <w:rPr>
          <w:b/>
        </w:rPr>
        <w:t>Present:</w:t>
      </w:r>
    </w:p>
    <w:p w:rsidR="0067169C" w:rsidRDefault="002B632A">
      <w:r>
        <w:t xml:space="preserve">Bessie Sullivan, Haliburton </w:t>
      </w:r>
      <w:r w:rsidR="00F014E4">
        <w:t>(</w:t>
      </w:r>
      <w:r>
        <w:t xml:space="preserve">Acting </w:t>
      </w:r>
      <w:r w:rsidR="00F014E4">
        <w:t>C</w:t>
      </w:r>
      <w:r w:rsidR="0067169C">
        <w:t>hair)</w:t>
      </w:r>
    </w:p>
    <w:p w:rsidR="0067169C" w:rsidRDefault="00F014E4">
      <w:r>
        <w:t>Catherine Coles, Lennox &amp; Addington (Secretary</w:t>
      </w:r>
      <w:r w:rsidR="0067169C">
        <w:t>)</w:t>
      </w:r>
    </w:p>
    <w:p w:rsidR="0067169C" w:rsidRDefault="0067169C">
      <w:r>
        <w:t>Brian Masschaele, Elgin</w:t>
      </w:r>
    </w:p>
    <w:p w:rsidR="002B632A" w:rsidRDefault="002B632A">
      <w:r>
        <w:t>Laura Molnar, Elgin</w:t>
      </w:r>
    </w:p>
    <w:p w:rsidR="0067169C" w:rsidRDefault="00F014E4">
      <w:r>
        <w:t>Kelly Bernstein</w:t>
      </w:r>
      <w:r w:rsidR="0067169C">
        <w:t xml:space="preserve">, </w:t>
      </w:r>
      <w:r>
        <w:t xml:space="preserve">Region of </w:t>
      </w:r>
      <w:r w:rsidR="0067169C">
        <w:t>Waterloo</w:t>
      </w:r>
    </w:p>
    <w:p w:rsidR="00AF0FCC" w:rsidRDefault="00AF0FCC">
      <w:r>
        <w:t>Lindsay Brock, Middlesex</w:t>
      </w:r>
    </w:p>
    <w:p w:rsidR="00C31303" w:rsidRDefault="002B632A">
      <w:r>
        <w:t xml:space="preserve">Erin Kernohan-Berning, Haliburton </w:t>
      </w:r>
    </w:p>
    <w:p w:rsidR="0067169C" w:rsidRDefault="0067169C">
      <w:r>
        <w:t>Gayle Hall, Simcoe</w:t>
      </w:r>
    </w:p>
    <w:p w:rsidR="00C31303" w:rsidRDefault="002B632A">
      <w:r>
        <w:t>Laura Carter</w:t>
      </w:r>
      <w:r w:rsidR="00C31303">
        <w:t>, Kingston Frontenac</w:t>
      </w:r>
    </w:p>
    <w:p w:rsidR="00C31303" w:rsidRDefault="00C31303">
      <w:r>
        <w:t>David Harvie, Kawartha Lakes</w:t>
      </w:r>
    </w:p>
    <w:p w:rsidR="00C31303" w:rsidRDefault="00C31303">
      <w:r>
        <w:t xml:space="preserve">Lisa </w:t>
      </w:r>
      <w:proofErr w:type="spellStart"/>
      <w:r>
        <w:t>Miettinen</w:t>
      </w:r>
      <w:proofErr w:type="spellEnd"/>
      <w:r>
        <w:t>, Oxford</w:t>
      </w:r>
    </w:p>
    <w:p w:rsidR="0067169C" w:rsidRDefault="0067169C"/>
    <w:p w:rsidR="0067169C" w:rsidRPr="00EC5C6A" w:rsidRDefault="0067169C">
      <w:r>
        <w:t xml:space="preserve">1. </w:t>
      </w:r>
      <w:r>
        <w:tab/>
      </w:r>
      <w:r w:rsidRPr="00EC5C6A">
        <w:t>Welcome and call to order</w:t>
      </w:r>
    </w:p>
    <w:p w:rsidR="0067169C" w:rsidRPr="00EC5C6A" w:rsidRDefault="0067169C"/>
    <w:p w:rsidR="0067169C" w:rsidRPr="00EC5C6A" w:rsidRDefault="006D2D76">
      <w:r>
        <w:t>Bessie</w:t>
      </w:r>
      <w:r w:rsidR="0067169C" w:rsidRPr="00EC5C6A">
        <w:t xml:space="preserve"> called the m</w:t>
      </w:r>
      <w:r>
        <w:t>eeting to order at 10:00am</w:t>
      </w:r>
      <w:r w:rsidR="0067169C" w:rsidRPr="00EC5C6A">
        <w:t xml:space="preserve">. </w:t>
      </w:r>
      <w:r w:rsidR="000E2708">
        <w:t xml:space="preserve">David welcomed the group to the Lindsay Branch of the City of Kawartha Lakes Public Library with treats and goodie bags. A tour of </w:t>
      </w:r>
      <w:r w:rsidR="00AB7523">
        <w:t xml:space="preserve">the branch followed the regular </w:t>
      </w:r>
      <w:r w:rsidR="000E2708">
        <w:t xml:space="preserve">meeting. ARUPLO extended their thanks to David and his team for hosting. </w:t>
      </w:r>
    </w:p>
    <w:p w:rsidR="00EC5C6A" w:rsidRPr="00EC5C6A" w:rsidRDefault="00EC5C6A"/>
    <w:p w:rsidR="00EC5C6A" w:rsidRDefault="00EC5C6A">
      <w:r w:rsidRPr="00EC5C6A">
        <w:t xml:space="preserve">2. </w:t>
      </w:r>
      <w:r w:rsidRPr="00EC5C6A">
        <w:tab/>
        <w:t xml:space="preserve">Approval of </w:t>
      </w:r>
      <w:r>
        <w:t>a</w:t>
      </w:r>
      <w:r w:rsidRPr="00EC5C6A">
        <w:t>genda</w:t>
      </w:r>
    </w:p>
    <w:p w:rsidR="00EC5C6A" w:rsidRPr="00F014E4" w:rsidRDefault="00EC5C6A">
      <w:pPr>
        <w:rPr>
          <w:b/>
        </w:rPr>
      </w:pPr>
    </w:p>
    <w:p w:rsidR="00EC5C6A" w:rsidRPr="006D2D76" w:rsidRDefault="00EC5C6A">
      <w:pPr>
        <w:rPr>
          <w:b/>
        </w:rPr>
      </w:pPr>
      <w:proofErr w:type="gramStart"/>
      <w:r w:rsidRPr="006D2D76">
        <w:rPr>
          <w:b/>
        </w:rPr>
        <w:t xml:space="preserve">Moved by </w:t>
      </w:r>
      <w:r w:rsidR="006D2D76" w:rsidRPr="006D2D76">
        <w:rPr>
          <w:b/>
        </w:rPr>
        <w:t xml:space="preserve">Lisa </w:t>
      </w:r>
      <w:proofErr w:type="spellStart"/>
      <w:r w:rsidR="006D2D76" w:rsidRPr="006D2D76">
        <w:rPr>
          <w:b/>
        </w:rPr>
        <w:t>Miettinen</w:t>
      </w:r>
      <w:proofErr w:type="spellEnd"/>
      <w:r w:rsidR="006D2D76" w:rsidRPr="006D2D76">
        <w:rPr>
          <w:b/>
        </w:rPr>
        <w:t xml:space="preserve"> </w:t>
      </w:r>
      <w:r w:rsidRPr="006D2D76">
        <w:rPr>
          <w:b/>
        </w:rPr>
        <w:t xml:space="preserve">/ Seconded by </w:t>
      </w:r>
      <w:r w:rsidR="006D2D76" w:rsidRPr="006D2D76">
        <w:rPr>
          <w:b/>
        </w:rPr>
        <w:t>Kelly Bernstein</w:t>
      </w:r>
      <w:r w:rsidR="006D2D76" w:rsidRPr="006D2D76">
        <w:rPr>
          <w:b/>
        </w:rPr>
        <w:t xml:space="preserve"> </w:t>
      </w:r>
      <w:r w:rsidRPr="006D2D76">
        <w:rPr>
          <w:b/>
        </w:rPr>
        <w:t>that the agenda be approved as presented – CARRIED.</w:t>
      </w:r>
      <w:proofErr w:type="gramEnd"/>
    </w:p>
    <w:p w:rsidR="00EC5C6A" w:rsidRDefault="00EC5C6A">
      <w:pPr>
        <w:rPr>
          <w:b/>
        </w:rPr>
      </w:pPr>
    </w:p>
    <w:p w:rsidR="00EC5C6A" w:rsidRDefault="00EC5C6A">
      <w:r w:rsidRPr="00EC5C6A">
        <w:t>3.</w:t>
      </w:r>
      <w:r>
        <w:tab/>
        <w:t>Approva</w:t>
      </w:r>
      <w:r w:rsidR="006D2D76">
        <w:t>l of the minutes of March 4, 2016</w:t>
      </w:r>
    </w:p>
    <w:p w:rsidR="00EC5C6A" w:rsidRDefault="00EC5C6A"/>
    <w:p w:rsidR="00EC5C6A" w:rsidRPr="006D2D76" w:rsidRDefault="00EC5C6A" w:rsidP="00EC5C6A">
      <w:pPr>
        <w:rPr>
          <w:b/>
        </w:rPr>
      </w:pPr>
      <w:proofErr w:type="gramStart"/>
      <w:r w:rsidRPr="006D2D76">
        <w:rPr>
          <w:b/>
        </w:rPr>
        <w:t xml:space="preserve">Moved by </w:t>
      </w:r>
      <w:r w:rsidR="006D2D76" w:rsidRPr="006D2D76">
        <w:rPr>
          <w:b/>
        </w:rPr>
        <w:t>David Harvie</w:t>
      </w:r>
      <w:r w:rsidR="006D2D76" w:rsidRPr="006D2D76">
        <w:rPr>
          <w:b/>
        </w:rPr>
        <w:t xml:space="preserve"> </w:t>
      </w:r>
      <w:r w:rsidRPr="006D2D76">
        <w:rPr>
          <w:b/>
        </w:rPr>
        <w:t xml:space="preserve">/ </w:t>
      </w:r>
      <w:r w:rsidR="00C31303" w:rsidRPr="006D2D76">
        <w:rPr>
          <w:b/>
        </w:rPr>
        <w:t xml:space="preserve">Seconded by </w:t>
      </w:r>
      <w:r w:rsidR="006D2D76" w:rsidRPr="006D2D76">
        <w:rPr>
          <w:b/>
        </w:rPr>
        <w:t>Gayle Hall</w:t>
      </w:r>
      <w:r w:rsidR="006D2D76" w:rsidRPr="006D2D76">
        <w:rPr>
          <w:b/>
        </w:rPr>
        <w:t xml:space="preserve"> </w:t>
      </w:r>
      <w:r w:rsidR="00E35994" w:rsidRPr="006D2D76">
        <w:rPr>
          <w:b/>
        </w:rPr>
        <w:t>that the minutes</w:t>
      </w:r>
      <w:r w:rsidRPr="006D2D76">
        <w:rPr>
          <w:b/>
        </w:rPr>
        <w:t xml:space="preserve"> be approved as presented – CARRIED.</w:t>
      </w:r>
      <w:proofErr w:type="gramEnd"/>
    </w:p>
    <w:p w:rsidR="00C31303" w:rsidRDefault="00C31303" w:rsidP="00EC5C6A">
      <w:pPr>
        <w:rPr>
          <w:b/>
        </w:rPr>
      </w:pPr>
    </w:p>
    <w:p w:rsidR="00C31303" w:rsidRDefault="00C31303" w:rsidP="00EC5C6A">
      <w:r w:rsidRPr="00C31303">
        <w:t>4.</w:t>
      </w:r>
      <w:r w:rsidR="00A14A78">
        <w:t xml:space="preserve"> </w:t>
      </w:r>
      <w:r w:rsidR="00A14A78">
        <w:tab/>
        <w:t>Business arising from the minutes</w:t>
      </w:r>
    </w:p>
    <w:p w:rsidR="00C31303" w:rsidRDefault="00C31303" w:rsidP="00EC5C6A"/>
    <w:p w:rsidR="00C31303" w:rsidRDefault="00A14A78" w:rsidP="00EC5C6A">
      <w:r>
        <w:t>4.1 Interest accelerator account</w:t>
      </w:r>
    </w:p>
    <w:p w:rsidR="00A14A78" w:rsidRPr="00C31303" w:rsidRDefault="00A14A78" w:rsidP="00EC5C6A"/>
    <w:p w:rsidR="00F014E4" w:rsidRDefault="006D2D76" w:rsidP="00EC5C6A">
      <w:r>
        <w:t xml:space="preserve">Laura </w:t>
      </w:r>
      <w:r w:rsidR="00626C91">
        <w:t xml:space="preserve">reported that there is </w:t>
      </w:r>
      <w:r>
        <w:t>currently $36,000 sitting in a low interest investment account. For the past two years, money has not gone in or out of it but it is readily accessible. Laura suggested moving part of the money into a more aggressive account. She will consult the bank for assistance in selecting an</w:t>
      </w:r>
      <w:r w:rsidR="00626C91">
        <w:t xml:space="preserve"> appropriate investment account for ARUPLO’s needs. </w:t>
      </w:r>
    </w:p>
    <w:p w:rsidR="00A14A78" w:rsidRDefault="00A14A78" w:rsidP="00EC5C6A"/>
    <w:p w:rsidR="00A14A78" w:rsidRPr="00A14A78" w:rsidRDefault="00A14A78" w:rsidP="00A14A78">
      <w:pPr>
        <w:rPr>
          <w:b/>
        </w:rPr>
      </w:pPr>
      <w:proofErr w:type="gramStart"/>
      <w:r>
        <w:rPr>
          <w:b/>
        </w:rPr>
        <w:lastRenderedPageBreak/>
        <w:t xml:space="preserve">Moved by </w:t>
      </w:r>
      <w:r w:rsidR="006D2D76">
        <w:rPr>
          <w:b/>
        </w:rPr>
        <w:t>Laura Carter</w:t>
      </w:r>
      <w:r w:rsidRPr="00EC5C6A">
        <w:rPr>
          <w:b/>
        </w:rPr>
        <w:t xml:space="preserve">/ Seconded by </w:t>
      </w:r>
      <w:r w:rsidR="006D2D76" w:rsidRPr="006D2D76">
        <w:rPr>
          <w:b/>
        </w:rPr>
        <w:t xml:space="preserve">Gayle Hall </w:t>
      </w:r>
      <w:r>
        <w:rPr>
          <w:b/>
        </w:rPr>
        <w:t>that</w:t>
      </w:r>
      <w:r w:rsidR="006D2D76">
        <w:rPr>
          <w:b/>
        </w:rPr>
        <w:t xml:space="preserve"> $20,000 be move</w:t>
      </w:r>
      <w:r w:rsidR="00626C91">
        <w:rPr>
          <w:b/>
        </w:rPr>
        <w:t>d into a higher interest investment</w:t>
      </w:r>
      <w:r w:rsidR="006D2D76">
        <w:rPr>
          <w:b/>
        </w:rPr>
        <w:t xml:space="preserve"> account at Laura’s discretion </w:t>
      </w:r>
      <w:r>
        <w:rPr>
          <w:b/>
        </w:rPr>
        <w:t>–</w:t>
      </w:r>
      <w:r w:rsidRPr="00EC5C6A">
        <w:rPr>
          <w:b/>
        </w:rPr>
        <w:t xml:space="preserve"> CARRIED</w:t>
      </w:r>
      <w:r>
        <w:rPr>
          <w:b/>
        </w:rPr>
        <w:t>.</w:t>
      </w:r>
      <w:proofErr w:type="gramEnd"/>
    </w:p>
    <w:p w:rsidR="00A14A78" w:rsidRDefault="00A14A78" w:rsidP="00EC5C6A">
      <w:pPr>
        <w:rPr>
          <w:b/>
        </w:rPr>
      </w:pPr>
    </w:p>
    <w:p w:rsidR="00626C91" w:rsidRDefault="00626C91" w:rsidP="00EC5C6A">
      <w:r w:rsidRPr="00626C91">
        <w:t xml:space="preserve">4.2 </w:t>
      </w:r>
      <w:r>
        <w:t>Youth Internship Program</w:t>
      </w:r>
    </w:p>
    <w:p w:rsidR="00626C91" w:rsidRDefault="00626C91" w:rsidP="00EC5C6A"/>
    <w:p w:rsidR="00626C91" w:rsidRDefault="00626C91" w:rsidP="00EC5C6A">
      <w:r>
        <w:t>Brian began the discussion by expressing his concerns about the current YIP program, in particular how its</w:t>
      </w:r>
      <w:r w:rsidR="00D95A01">
        <w:t xml:space="preserve"> deadlines and</w:t>
      </w:r>
      <w:r>
        <w:t xml:space="preserve"> requirements do not fit with realities of rural public libraries. Robin had circulated a draft letter to the group in advance of the meeting which was addressed to the Minister of Innovation, Science and Economic Development Canada. It </w:t>
      </w:r>
      <w:r w:rsidR="00D95A01">
        <w:t xml:space="preserve">requested that the criteria for hiring under the YIP program be reviewed. Other rural libraries not represented by ARUPLO are also likely facing challenges with this program and should be brought into the discussion. For this reason the group agreed that it would be beneficial to CC SOLS and OLS-North on the letter so they can pass the message along. </w:t>
      </w:r>
    </w:p>
    <w:p w:rsidR="00D95A01" w:rsidRDefault="00D95A01" w:rsidP="00EC5C6A"/>
    <w:p w:rsidR="00D95A01" w:rsidRDefault="000E5A1E" w:rsidP="00EC5C6A">
      <w:r>
        <w:t>4.3 Rural l</w:t>
      </w:r>
      <w:r w:rsidR="00D95A01">
        <w:t>ibraries and discussion on ARUPLO’s mandate</w:t>
      </w:r>
    </w:p>
    <w:p w:rsidR="00D95A01" w:rsidRDefault="00D95A01" w:rsidP="00EC5C6A"/>
    <w:p w:rsidR="00D95A01" w:rsidRDefault="00D95A01" w:rsidP="00EC5C6A">
      <w:r>
        <w:t>The YIP discussion led into a discussion on rural library representation, advocacy and</w:t>
      </w:r>
      <w:r w:rsidR="000E5A1E">
        <w:t xml:space="preserve"> organizations</w:t>
      </w:r>
      <w:r>
        <w:t xml:space="preserve">. </w:t>
      </w:r>
      <w:r w:rsidR="000E5A1E">
        <w:t>There are several</w:t>
      </w:r>
      <w:r>
        <w:t xml:space="preserve"> library organization</w:t>
      </w:r>
      <w:r w:rsidR="000E5A1E">
        <w:t>s</w:t>
      </w:r>
      <w:r>
        <w:t xml:space="preserve"> “umbrellas” but </w:t>
      </w:r>
      <w:r w:rsidR="000E5A1E">
        <w:t xml:space="preserve">no audience. </w:t>
      </w:r>
      <w:r>
        <w:t>Brian suggested that a good strategy might be to hitch to another rural organization</w:t>
      </w:r>
      <w:r w:rsidR="000E5A1E">
        <w:t xml:space="preserve"> outside of libraries. Federation of Canadian Municipalities, Association of Municipality of Ontario (AMO) and Rural Ontario Municipal </w:t>
      </w:r>
      <w:proofErr w:type="gramStart"/>
      <w:r w:rsidR="000E5A1E">
        <w:t>Association  (</w:t>
      </w:r>
      <w:proofErr w:type="gramEnd"/>
      <w:r w:rsidR="000E5A1E">
        <w:t xml:space="preserve">ROMA) were a few options that were considered. Brian will investigate options for involvement (including tradeshows, presentations or simply ARUPLO becoming a member of one of these organizations) and report his findings at the September meeting. </w:t>
      </w:r>
    </w:p>
    <w:p w:rsidR="00626C91" w:rsidRPr="00626C91" w:rsidRDefault="00626C91" w:rsidP="00EC5C6A"/>
    <w:p w:rsidR="00EC5C6A" w:rsidRDefault="00C31303" w:rsidP="00EC5C6A">
      <w:r>
        <w:t>5</w:t>
      </w:r>
      <w:r w:rsidR="00F014E4">
        <w:t xml:space="preserve">. </w:t>
      </w:r>
      <w:r w:rsidR="00F014E4">
        <w:tab/>
        <w:t xml:space="preserve">Correspondence </w:t>
      </w:r>
    </w:p>
    <w:p w:rsidR="00383DCC" w:rsidRDefault="00383DCC" w:rsidP="00EC5C6A"/>
    <w:p w:rsidR="00383DCC" w:rsidRDefault="00383DCC" w:rsidP="00EC5C6A">
      <w:r>
        <w:t>5.1 Letter re Public Library Service Award Jury from MTCS</w:t>
      </w:r>
    </w:p>
    <w:p w:rsidR="00383DCC" w:rsidRDefault="00383DCC" w:rsidP="00EC5C6A"/>
    <w:p w:rsidR="00383DCC" w:rsidRDefault="00383DCC" w:rsidP="00EC5C6A">
      <w:r>
        <w:t>In advance of the meeting, Robin circulated a letter from MTCS requesting an ARUPLO representative to sit on the peer jury for the 2016 Public Library Service Awards. Robin indicated that she was happy to continue on in this capacity and the group agreed.</w:t>
      </w:r>
    </w:p>
    <w:p w:rsidR="00383DCC" w:rsidRDefault="00383DCC" w:rsidP="00EC5C6A"/>
    <w:p w:rsidR="00383DCC" w:rsidRDefault="00383DCC" w:rsidP="00EC5C6A">
      <w:r>
        <w:t>6. ARUPLO Guidelines Project – workshop and questionnaire discussion</w:t>
      </w:r>
    </w:p>
    <w:p w:rsidR="00383DCC" w:rsidRDefault="00383DCC" w:rsidP="00EC5C6A"/>
    <w:p w:rsidR="00383DCC" w:rsidRPr="00A14A78" w:rsidRDefault="00383DCC" w:rsidP="00EC5C6A">
      <w:r>
        <w:t xml:space="preserve">Beth Ross </w:t>
      </w:r>
      <w:r w:rsidR="00D92A26">
        <w:t xml:space="preserve">&amp; Associates </w:t>
      </w:r>
      <w:r>
        <w:t>would like direction on what should be in</w:t>
      </w:r>
      <w:r w:rsidR="004A086B">
        <w:t>cluded in</w:t>
      </w:r>
      <w:r>
        <w:t xml:space="preserve"> the </w:t>
      </w:r>
      <w:r w:rsidR="004A086B">
        <w:t xml:space="preserve">September </w:t>
      </w:r>
      <w:r>
        <w:t xml:space="preserve">workshop </w:t>
      </w:r>
      <w:r w:rsidR="004A086B">
        <w:t xml:space="preserve">session </w:t>
      </w:r>
      <w:r>
        <w:t>a</w:t>
      </w:r>
      <w:r w:rsidR="004A086B">
        <w:t>s well as in the pre-workshop questionnaire. The group discussed some of the limitations of the existing guidelines. In particular, the consistent and accurate application of the guidelines relating to catchment area has been as issue for many. Changes to collection size standards and adding information on electronic collections</w:t>
      </w:r>
      <w:r w:rsidR="00D92A26">
        <w:t>, holds ratios and HQ staff proportions</w:t>
      </w:r>
      <w:r w:rsidR="004A086B">
        <w:t xml:space="preserve"> were suggested for a new edition of the guidelines. </w:t>
      </w:r>
      <w:r w:rsidR="00D92A26">
        <w:t>The group also discussed how some of the guidelines, while valid, haven’t been especially helpful in practice. This led to the agreement that Beth and John’s preliminary questionnaire should focus on how members are currently using the guidelines. Bessie and Kelly will follow up with Beth.</w:t>
      </w:r>
    </w:p>
    <w:p w:rsidR="00EF71FF" w:rsidRDefault="00EF71FF" w:rsidP="001A0ED4"/>
    <w:p w:rsidR="00471D64" w:rsidRDefault="00471D64" w:rsidP="001A0ED4"/>
    <w:p w:rsidR="00EF71FF" w:rsidRDefault="00383DCC" w:rsidP="001A0ED4">
      <w:r>
        <w:lastRenderedPageBreak/>
        <w:t>7</w:t>
      </w:r>
      <w:r w:rsidR="00EF71FF">
        <w:t xml:space="preserve">. </w:t>
      </w:r>
      <w:r w:rsidR="00155215">
        <w:tab/>
        <w:t xml:space="preserve">Reports </w:t>
      </w:r>
    </w:p>
    <w:p w:rsidR="00155215" w:rsidRDefault="00155215" w:rsidP="001A0ED4"/>
    <w:p w:rsidR="00155215" w:rsidRDefault="00383DCC" w:rsidP="00155215">
      <w:pPr>
        <w:rPr>
          <w:rFonts w:ascii="Arial" w:hAnsi="Arial" w:cs="Arial"/>
        </w:rPr>
      </w:pPr>
      <w:r>
        <w:t>7</w:t>
      </w:r>
      <w:r w:rsidR="00A14A78">
        <w:t>.1 ARUPLO Training</w:t>
      </w:r>
      <w:r w:rsidR="00155215">
        <w:t xml:space="preserve"> Committee - </w:t>
      </w:r>
      <w:r w:rsidR="00CE628E">
        <w:t xml:space="preserve">Laura Carter, Karen Franklin, Robin Greenall, Heidi </w:t>
      </w:r>
      <w:proofErr w:type="spellStart"/>
      <w:r w:rsidR="00CE628E">
        <w:t>Wyma</w:t>
      </w:r>
      <w:proofErr w:type="spellEnd"/>
    </w:p>
    <w:p w:rsidR="00155215" w:rsidRDefault="00155215" w:rsidP="00155215">
      <w:pPr>
        <w:rPr>
          <w:rFonts w:ascii="Arial" w:hAnsi="Arial" w:cs="Arial"/>
        </w:rPr>
      </w:pPr>
    </w:p>
    <w:p w:rsidR="00155215" w:rsidRDefault="00383DCC" w:rsidP="00155215">
      <w:r>
        <w:t xml:space="preserve">Laura gave an outline of the sessions planned for September’s ARUPLO training at </w:t>
      </w:r>
      <w:proofErr w:type="spellStart"/>
      <w:r>
        <w:t>Nottawasaga</w:t>
      </w:r>
      <w:proofErr w:type="spellEnd"/>
      <w:r>
        <w:t xml:space="preserve"> Inn</w:t>
      </w:r>
      <w:r w:rsidR="00D92A26">
        <w:t>. This year’s training will be slanted towards technology problem solving, with workshops also covering readers’ ad</w:t>
      </w:r>
      <w:r w:rsidR="00471D64">
        <w:t>visory, marketing and merchandis</w:t>
      </w:r>
      <w:r w:rsidR="00D92A26">
        <w:t xml:space="preserve">ing, customer service and SOLS’ Core Competencies. Unlike in previous years, the shortened time frame does not allow the opportunity for staff and CEOs discussion at the end of the week. Laura will ask Helene Golden to develop a questionnaire for post-conference discussion between participants and administrators. </w:t>
      </w:r>
    </w:p>
    <w:p w:rsidR="00155215" w:rsidRDefault="00155215" w:rsidP="00AC1FE4">
      <w:pPr>
        <w:rPr>
          <w:rFonts w:ascii="Arial" w:hAnsi="Arial" w:cs="Arial"/>
        </w:rPr>
      </w:pPr>
    </w:p>
    <w:p w:rsidR="009D3106" w:rsidRDefault="00383DCC" w:rsidP="009D3106">
      <w:r>
        <w:t>7</w:t>
      </w:r>
      <w:r w:rsidR="009D3106">
        <w:t xml:space="preserve">.2 </w:t>
      </w:r>
      <w:r w:rsidR="009D3106" w:rsidRPr="009D3106">
        <w:t>Guidelines Committee - Meighan Wark, Bessie Sullivan, Kelly Bernstein</w:t>
      </w:r>
    </w:p>
    <w:p w:rsidR="009D3106" w:rsidRPr="009D3106" w:rsidRDefault="009D3106" w:rsidP="009D3106"/>
    <w:p w:rsidR="009D3106" w:rsidRDefault="00383DCC" w:rsidP="009D3106">
      <w:r>
        <w:t>Updates fr</w:t>
      </w:r>
      <w:r w:rsidR="00D92A26">
        <w:t xml:space="preserve">om the Guidelines Committee were </w:t>
      </w:r>
      <w:r>
        <w:t>covered in section 6.</w:t>
      </w:r>
    </w:p>
    <w:p w:rsidR="009D3106" w:rsidRDefault="009D3106" w:rsidP="009D3106"/>
    <w:p w:rsidR="009D3106" w:rsidRDefault="00383DCC" w:rsidP="009D3106">
      <w:r>
        <w:t>7</w:t>
      </w:r>
      <w:r w:rsidR="009D3106">
        <w:t>.3 Treasurer’s Report</w:t>
      </w:r>
      <w:r w:rsidR="00506A99">
        <w:t xml:space="preserve"> – Laura Carter</w:t>
      </w:r>
    </w:p>
    <w:p w:rsidR="00506A99" w:rsidRDefault="00506A99" w:rsidP="009D3106">
      <w:bookmarkStart w:id="0" w:name="_GoBack"/>
      <w:bookmarkEnd w:id="0"/>
    </w:p>
    <w:p w:rsidR="00242888" w:rsidRDefault="00242888" w:rsidP="009D3106">
      <w:r>
        <w:t xml:space="preserve">Laura reported that ARUPLO has $7502.42 in the bank, not including the investment account. She noted that $6000 was paid as a deposit to </w:t>
      </w:r>
      <w:proofErr w:type="spellStart"/>
      <w:r>
        <w:t>Nottawasaga</w:t>
      </w:r>
      <w:proofErr w:type="spellEnd"/>
      <w:r>
        <w:t xml:space="preserve"> Inn and that a 2016 cheque of </w:t>
      </w:r>
      <w:r>
        <w:t xml:space="preserve">$3569 </w:t>
      </w:r>
      <w:r>
        <w:t xml:space="preserve">was issued to Beth Ross for 2015 work. One 2016 expense yet to be determined is the ARUPLO training mixer. There are several options which Laura will explore and email to the group before the conference. </w:t>
      </w:r>
    </w:p>
    <w:p w:rsidR="00506A99" w:rsidRDefault="00506A99" w:rsidP="00506A99"/>
    <w:p w:rsidR="00506A99" w:rsidRDefault="00506A99" w:rsidP="00506A99">
      <w:pPr>
        <w:rPr>
          <w:b/>
        </w:rPr>
      </w:pPr>
      <w:proofErr w:type="gramStart"/>
      <w:r>
        <w:rPr>
          <w:b/>
        </w:rPr>
        <w:t xml:space="preserve">Moved by </w:t>
      </w:r>
      <w:r w:rsidR="00242888">
        <w:rPr>
          <w:b/>
        </w:rPr>
        <w:t>Laura Carter</w:t>
      </w:r>
      <w:r w:rsidR="00CB5CBF">
        <w:rPr>
          <w:b/>
        </w:rPr>
        <w:t xml:space="preserve"> </w:t>
      </w:r>
      <w:r w:rsidRPr="00EC5C6A">
        <w:rPr>
          <w:b/>
        </w:rPr>
        <w:t xml:space="preserve">/ Seconded by </w:t>
      </w:r>
      <w:r w:rsidR="00242888" w:rsidRPr="00242888">
        <w:rPr>
          <w:b/>
        </w:rPr>
        <w:t>Brian Masschaele</w:t>
      </w:r>
      <w:r w:rsidR="00242888" w:rsidRPr="00242888">
        <w:rPr>
          <w:b/>
        </w:rPr>
        <w:t xml:space="preserve"> </w:t>
      </w:r>
      <w:r w:rsidRPr="00242888">
        <w:rPr>
          <w:b/>
        </w:rPr>
        <w:t>that</w:t>
      </w:r>
      <w:r>
        <w:rPr>
          <w:b/>
        </w:rPr>
        <w:t xml:space="preserve"> the Treasurer’s Report be accepted</w:t>
      </w:r>
      <w:r w:rsidRPr="00EC5C6A">
        <w:rPr>
          <w:b/>
        </w:rPr>
        <w:t xml:space="preserve"> as presented </w:t>
      </w:r>
      <w:r>
        <w:rPr>
          <w:b/>
        </w:rPr>
        <w:t>–</w:t>
      </w:r>
      <w:r w:rsidRPr="00EC5C6A">
        <w:rPr>
          <w:b/>
        </w:rPr>
        <w:t xml:space="preserve"> CARRIED</w:t>
      </w:r>
      <w:r>
        <w:rPr>
          <w:b/>
        </w:rPr>
        <w:t>.</w:t>
      </w:r>
      <w:proofErr w:type="gramEnd"/>
    </w:p>
    <w:p w:rsidR="00506A99" w:rsidRPr="00506A99" w:rsidRDefault="00506A99" w:rsidP="009D3106"/>
    <w:p w:rsidR="00506A99" w:rsidRPr="00506A99" w:rsidRDefault="00383DCC" w:rsidP="00506A99">
      <w:r>
        <w:t>7</w:t>
      </w:r>
      <w:r w:rsidR="00506A99" w:rsidRPr="00506A99">
        <w:t>.4 Ontario Public Library Guidelines Report – Meighan Wark</w:t>
      </w:r>
    </w:p>
    <w:p w:rsidR="00506A99" w:rsidRPr="00506A99" w:rsidRDefault="00506A99" w:rsidP="00506A99"/>
    <w:p w:rsidR="00B50F6E" w:rsidRDefault="00506A99" w:rsidP="00506A99">
      <w:r w:rsidRPr="00506A99">
        <w:t xml:space="preserve">Meighan </w:t>
      </w:r>
      <w:r w:rsidR="002D7391">
        <w:t xml:space="preserve">was absent from the meeting. There were </w:t>
      </w:r>
      <w:r w:rsidR="00E55865">
        <w:t xml:space="preserve">no </w:t>
      </w:r>
      <w:r w:rsidR="002D7391">
        <w:t>questions or comments.</w:t>
      </w:r>
    </w:p>
    <w:p w:rsidR="002D7391" w:rsidRDefault="002D7391" w:rsidP="00506A99">
      <w:pPr>
        <w:rPr>
          <w:b/>
        </w:rPr>
      </w:pPr>
    </w:p>
    <w:p w:rsidR="009C42B9" w:rsidRDefault="009C42B9" w:rsidP="00506A99">
      <w:r>
        <w:t xml:space="preserve">8. </w:t>
      </w:r>
      <w:r>
        <w:tab/>
        <w:t>Member News/ Roundtable</w:t>
      </w:r>
    </w:p>
    <w:p w:rsidR="009C42B9" w:rsidRDefault="009C42B9" w:rsidP="00506A99"/>
    <w:p w:rsidR="00E35994" w:rsidRDefault="009C42B9" w:rsidP="00506A99">
      <w:r>
        <w:t xml:space="preserve">9. </w:t>
      </w:r>
      <w:r>
        <w:tab/>
        <w:t xml:space="preserve">Next meeting date &amp; location: </w:t>
      </w:r>
    </w:p>
    <w:p w:rsidR="00E35994" w:rsidRDefault="00E35994" w:rsidP="00506A99"/>
    <w:p w:rsidR="00E35994" w:rsidRDefault="00242888" w:rsidP="00506A99">
      <w:r>
        <w:t xml:space="preserve">Wednesday, September 22, 2016 at </w:t>
      </w:r>
      <w:proofErr w:type="spellStart"/>
      <w:r>
        <w:t>Nottawasaga</w:t>
      </w:r>
      <w:proofErr w:type="spellEnd"/>
      <w:r>
        <w:t xml:space="preserve"> Inn</w:t>
      </w:r>
    </w:p>
    <w:p w:rsidR="00242888" w:rsidRDefault="00242888" w:rsidP="00506A99"/>
    <w:p w:rsidR="00E35994" w:rsidRDefault="00E35994" w:rsidP="00506A99">
      <w:r>
        <w:t xml:space="preserve">10. </w:t>
      </w:r>
      <w:r>
        <w:tab/>
        <w:t>Adjournment</w:t>
      </w:r>
    </w:p>
    <w:p w:rsidR="00E35994" w:rsidRDefault="00E35994" w:rsidP="00506A99"/>
    <w:p w:rsidR="00E35994" w:rsidRPr="009C42B9" w:rsidRDefault="00E35994" w:rsidP="00506A99">
      <w:r>
        <w:rPr>
          <w:b/>
        </w:rPr>
        <w:t>Ad</w:t>
      </w:r>
      <w:r w:rsidR="00242888">
        <w:rPr>
          <w:b/>
        </w:rPr>
        <w:t>journment- Moved by Laura Carter</w:t>
      </w:r>
      <w:r w:rsidR="00CB5CBF">
        <w:rPr>
          <w:b/>
        </w:rPr>
        <w:t xml:space="preserve"> </w:t>
      </w:r>
      <w:r>
        <w:rPr>
          <w:b/>
        </w:rPr>
        <w:t>that the meet</w:t>
      </w:r>
      <w:r w:rsidR="00242888">
        <w:rPr>
          <w:b/>
        </w:rPr>
        <w:t>ing be adjourned at 1:18</w:t>
      </w:r>
      <w:r w:rsidR="00CB5CBF">
        <w:rPr>
          <w:b/>
        </w:rPr>
        <w:t xml:space="preserve"> pm</w:t>
      </w:r>
      <w:r>
        <w:rPr>
          <w:b/>
        </w:rPr>
        <w:t>– CARRIED.</w:t>
      </w:r>
    </w:p>
    <w:p w:rsidR="00506A99" w:rsidRPr="00506A99" w:rsidRDefault="00506A99" w:rsidP="00506A99"/>
    <w:p w:rsidR="009D3106" w:rsidRPr="009D3106" w:rsidRDefault="009D3106" w:rsidP="009D3106"/>
    <w:p w:rsidR="00155215" w:rsidRDefault="00155215" w:rsidP="001A0ED4"/>
    <w:p w:rsidR="00155215" w:rsidRDefault="00155215" w:rsidP="001A0ED4"/>
    <w:p w:rsidR="000E5A1E" w:rsidRPr="0067169C" w:rsidRDefault="000E5A1E"/>
    <w:sectPr w:rsidR="000E5A1E" w:rsidRPr="00671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69C"/>
    <w:rsid w:val="000A0330"/>
    <w:rsid w:val="000E2708"/>
    <w:rsid w:val="000E5A1E"/>
    <w:rsid w:val="00155215"/>
    <w:rsid w:val="001A0ED4"/>
    <w:rsid w:val="00242888"/>
    <w:rsid w:val="002B632A"/>
    <w:rsid w:val="002D7391"/>
    <w:rsid w:val="00383DCC"/>
    <w:rsid w:val="00471D64"/>
    <w:rsid w:val="004A086B"/>
    <w:rsid w:val="004D3B26"/>
    <w:rsid w:val="00506A99"/>
    <w:rsid w:val="0051649B"/>
    <w:rsid w:val="00527903"/>
    <w:rsid w:val="005A3D2E"/>
    <w:rsid w:val="00617254"/>
    <w:rsid w:val="00626C91"/>
    <w:rsid w:val="0067169C"/>
    <w:rsid w:val="006B1812"/>
    <w:rsid w:val="006C763C"/>
    <w:rsid w:val="006D2D76"/>
    <w:rsid w:val="00773321"/>
    <w:rsid w:val="007A30DB"/>
    <w:rsid w:val="007E107A"/>
    <w:rsid w:val="008C7D22"/>
    <w:rsid w:val="00901431"/>
    <w:rsid w:val="0094099A"/>
    <w:rsid w:val="009C42B9"/>
    <w:rsid w:val="009D3106"/>
    <w:rsid w:val="009F41FE"/>
    <w:rsid w:val="00A14A78"/>
    <w:rsid w:val="00AB7523"/>
    <w:rsid w:val="00AC1FE4"/>
    <w:rsid w:val="00AC7726"/>
    <w:rsid w:val="00AF0FCC"/>
    <w:rsid w:val="00B033C1"/>
    <w:rsid w:val="00B50F6E"/>
    <w:rsid w:val="00C31303"/>
    <w:rsid w:val="00CB4BF8"/>
    <w:rsid w:val="00CB5CBF"/>
    <w:rsid w:val="00CE628E"/>
    <w:rsid w:val="00D531B6"/>
    <w:rsid w:val="00D92A26"/>
    <w:rsid w:val="00D95A01"/>
    <w:rsid w:val="00E35994"/>
    <w:rsid w:val="00E55865"/>
    <w:rsid w:val="00EC5C6A"/>
    <w:rsid w:val="00EF71FF"/>
    <w:rsid w:val="00F0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69C"/>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69C"/>
    <w:pPr>
      <w:widowControl w:val="0"/>
      <w:jc w:val="center"/>
    </w:pPr>
    <w:rPr>
      <w:rFonts w:ascii="Arial" w:hAnsi="Arial"/>
      <w:b/>
      <w:snapToGrid w:val="0"/>
      <w:sz w:val="28"/>
      <w:szCs w:val="20"/>
      <w:lang w:val="en-GB"/>
    </w:rPr>
  </w:style>
  <w:style w:type="character" w:customStyle="1" w:styleId="TitleChar">
    <w:name w:val="Title Char"/>
    <w:basedOn w:val="DefaultParagraphFont"/>
    <w:link w:val="Title"/>
    <w:rsid w:val="0067169C"/>
    <w:rPr>
      <w:rFonts w:ascii="Arial" w:eastAsia="Times New Roman" w:hAnsi="Arial" w:cs="Times New Roman"/>
      <w:b/>
      <w:snapToGrid w:val="0"/>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69C"/>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69C"/>
    <w:pPr>
      <w:widowControl w:val="0"/>
      <w:jc w:val="center"/>
    </w:pPr>
    <w:rPr>
      <w:rFonts w:ascii="Arial" w:hAnsi="Arial"/>
      <w:b/>
      <w:snapToGrid w:val="0"/>
      <w:sz w:val="28"/>
      <w:szCs w:val="20"/>
      <w:lang w:val="en-GB"/>
    </w:rPr>
  </w:style>
  <w:style w:type="character" w:customStyle="1" w:styleId="TitleChar">
    <w:name w:val="Title Char"/>
    <w:basedOn w:val="DefaultParagraphFont"/>
    <w:link w:val="Title"/>
    <w:rsid w:val="0067169C"/>
    <w:rPr>
      <w:rFonts w:ascii="Arial" w:eastAsia="Times New Roman" w:hAnsi="Arial" w:cs="Times New Roman"/>
      <w:b/>
      <w:snapToGrid w:val="0"/>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Lennox &amp; Addington</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Coles</dc:creator>
  <cp:lastModifiedBy>Catherine Coles</cp:lastModifiedBy>
  <cp:revision>5</cp:revision>
  <dcterms:created xsi:type="dcterms:W3CDTF">2016-06-07T13:45:00Z</dcterms:created>
  <dcterms:modified xsi:type="dcterms:W3CDTF">2016-06-07T15:58:00Z</dcterms:modified>
</cp:coreProperties>
</file>